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37EA" w14:textId="345B3A02" w:rsidR="00750DFB" w:rsidRDefault="00512DB7">
      <w:pPr>
        <w:jc w:val="center"/>
        <w:rPr>
          <w:rFonts w:ascii="Metropolis" w:eastAsia="Metropolis" w:hAnsi="Metropolis" w:cs="Metropolis"/>
          <w:b/>
          <w:sz w:val="28"/>
          <w:szCs w:val="28"/>
        </w:rPr>
      </w:pPr>
      <w:r>
        <w:rPr>
          <w:rFonts w:ascii="Metropolis" w:eastAsia="Metropolis" w:hAnsi="Metropolis" w:cs="Metropolis"/>
          <w:b/>
          <w:sz w:val="28"/>
          <w:szCs w:val="28"/>
        </w:rPr>
        <w:t>Gig Harbor Waterfront Alliance Grant Program</w:t>
      </w:r>
      <w:r>
        <w:rPr>
          <w:rFonts w:ascii="Metropolis" w:eastAsia="Metropolis" w:hAnsi="Metropolis" w:cs="Metropolis"/>
          <w:b/>
          <w:sz w:val="28"/>
          <w:szCs w:val="28"/>
        </w:rPr>
        <w:br/>
        <w:t>Project Budget Worksheet</w:t>
      </w:r>
    </w:p>
    <w:p w14:paraId="5BD2D7C2" w14:textId="26B9EF78" w:rsidR="00750DFB" w:rsidRDefault="00000000">
      <w:pPr>
        <w:rPr>
          <w:rFonts w:ascii="Metropolis" w:eastAsia="Metropolis" w:hAnsi="Metropolis" w:cs="Metropolis"/>
        </w:rPr>
      </w:pPr>
      <w:r>
        <w:rPr>
          <w:rFonts w:ascii="Metropolis" w:eastAsia="Metropolis" w:hAnsi="Metropolis" w:cs="Metropolis"/>
          <w:b/>
        </w:rPr>
        <w:t xml:space="preserve">Please communicate your project budget and readiness to proceed by breaking your overall project into individual components using the provided budget worksheet. </w:t>
      </w:r>
      <w:r>
        <w:rPr>
          <w:rFonts w:ascii="Metropolis" w:eastAsia="Metropolis" w:hAnsi="Metropolis" w:cs="Metropolis"/>
        </w:rPr>
        <w:t>Enter each expense item on its own line, including staff and volunteer time, as well as the estimated cost/value, its funding source, and whether the funds are currently committed. Please feel welcome to add additional rows to this column as necessary.</w:t>
      </w:r>
      <w:r w:rsidR="0047342B">
        <w:rPr>
          <w:rFonts w:ascii="Metropolis" w:eastAsia="Metropolis" w:hAnsi="Metropolis" w:cs="Metropolis"/>
        </w:rPr>
        <w:t xml:space="preserve"> </w:t>
      </w:r>
      <w:r w:rsidR="0047342B" w:rsidRPr="0047342B">
        <w:rPr>
          <w:rFonts w:ascii="Metropolis" w:eastAsia="Metropolis" w:hAnsi="Metropolis" w:cs="Metropolis"/>
          <w:u w:val="single"/>
        </w:rPr>
        <w:t>Remember for most grants the Alliance may choose to cover up to 75% of the cost; however, under certain circumstances the Alliance may choose to cover 100% of the cost.</w:t>
      </w:r>
      <w:r>
        <w:rPr>
          <w:rFonts w:ascii="Metropolis" w:eastAsia="Metropolis" w:hAnsi="Metropolis" w:cs="Metropolis"/>
        </w:rPr>
        <w:t xml:space="preserve"> For further support, contact </w:t>
      </w:r>
      <w:hyperlink r:id="rId7" w:history="1">
        <w:r w:rsidR="00512DB7" w:rsidRPr="003A0D0B">
          <w:rPr>
            <w:rStyle w:val="Hyperlink"/>
          </w:rPr>
          <w:t>executivedirector@ghdwa.org</w:t>
        </w:r>
      </w:hyperlink>
      <w:r w:rsidR="00512DB7">
        <w:t xml:space="preserve"> </w:t>
      </w:r>
    </w:p>
    <w:tbl>
      <w:tblPr>
        <w:tblStyle w:val="a"/>
        <w:tblW w:w="143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5580"/>
        <w:gridCol w:w="3510"/>
        <w:gridCol w:w="2340"/>
      </w:tblGrid>
      <w:tr w:rsidR="00750DFB" w14:paraId="16AD5AB9" w14:textId="77777777">
        <w:trPr>
          <w:trHeight w:val="432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42AC1FD1" w14:textId="23A0BEEB" w:rsidR="00750DFB" w:rsidRDefault="00000000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 xml:space="preserve">Organization Name: 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604D75CE" w14:textId="6E2F830B" w:rsidR="00750DFB" w:rsidRDefault="00000000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 xml:space="preserve">Project </w:t>
            </w:r>
            <w:r w:rsidR="00512DB7">
              <w:rPr>
                <w:rFonts w:ascii="Metropolis" w:eastAsia="Metropolis" w:hAnsi="Metropolis" w:cs="Metropolis"/>
                <w:b/>
              </w:rPr>
              <w:t xml:space="preserve">or Event Name: </w:t>
            </w:r>
          </w:p>
        </w:tc>
      </w:tr>
      <w:tr w:rsidR="00AB5E46" w14:paraId="7B3A3E41" w14:textId="77777777" w:rsidTr="00AB5E46">
        <w:trPr>
          <w:trHeight w:val="576"/>
        </w:trPr>
        <w:tc>
          <w:tcPr>
            <w:tcW w:w="2880" w:type="dxa"/>
            <w:shd w:val="clear" w:color="auto" w:fill="003D6D" w:themeFill="accent3" w:themeFillShade="BF"/>
            <w:vAlign w:val="center"/>
          </w:tcPr>
          <w:p w14:paraId="137E1A7D" w14:textId="5F9397B5" w:rsidR="00AB5E46" w:rsidRDefault="00AB5E46">
            <w:pPr>
              <w:rPr>
                <w:rFonts w:ascii="Metropolis" w:eastAsia="Metropolis" w:hAnsi="Metropolis" w:cs="Metropolis"/>
                <w:b/>
                <w:color w:val="FEFFFF"/>
              </w:rPr>
            </w:pPr>
            <w:r>
              <w:rPr>
                <w:rFonts w:ascii="Metropolis" w:eastAsia="Metropolis" w:hAnsi="Metropolis" w:cs="Metropolis"/>
                <w:b/>
                <w:color w:val="FEFFFF"/>
              </w:rPr>
              <w:t>Project/Event Expense</w:t>
            </w:r>
          </w:p>
        </w:tc>
        <w:tc>
          <w:tcPr>
            <w:tcW w:w="5580" w:type="dxa"/>
            <w:shd w:val="clear" w:color="auto" w:fill="003D6D" w:themeFill="accent3" w:themeFillShade="BF"/>
            <w:vAlign w:val="center"/>
          </w:tcPr>
          <w:p w14:paraId="67CAF87C" w14:textId="77777777" w:rsidR="00AB5E46" w:rsidRDefault="00AB5E46">
            <w:pPr>
              <w:rPr>
                <w:rFonts w:ascii="Metropolis" w:eastAsia="Metropolis" w:hAnsi="Metropolis" w:cs="Metropolis"/>
                <w:b/>
                <w:color w:val="FEFFFF"/>
              </w:rPr>
            </w:pPr>
            <w:r>
              <w:rPr>
                <w:rFonts w:ascii="Metropolis" w:eastAsia="Metropolis" w:hAnsi="Metropolis" w:cs="Metropolis"/>
                <w:b/>
                <w:color w:val="FEFFFF"/>
              </w:rPr>
              <w:t>Additional Details (Optional)</w:t>
            </w:r>
          </w:p>
        </w:tc>
        <w:tc>
          <w:tcPr>
            <w:tcW w:w="3510" w:type="dxa"/>
            <w:shd w:val="clear" w:color="auto" w:fill="003D6D" w:themeFill="accent3" w:themeFillShade="BF"/>
            <w:vAlign w:val="center"/>
          </w:tcPr>
          <w:p w14:paraId="70ABAD65" w14:textId="77777777" w:rsidR="00AB5E46" w:rsidRDefault="00AB5E46">
            <w:pPr>
              <w:rPr>
                <w:rFonts w:ascii="Metropolis" w:eastAsia="Metropolis" w:hAnsi="Metropolis" w:cs="Metropolis"/>
                <w:b/>
                <w:color w:val="FEFFFF"/>
              </w:rPr>
            </w:pPr>
            <w:r>
              <w:rPr>
                <w:rFonts w:ascii="Metropolis" w:eastAsia="Metropolis" w:hAnsi="Metropolis" w:cs="Metropolis"/>
                <w:b/>
                <w:color w:val="FEFFFF"/>
              </w:rPr>
              <w:t>Estimated Cost/Value</w:t>
            </w:r>
          </w:p>
        </w:tc>
        <w:tc>
          <w:tcPr>
            <w:tcW w:w="2340" w:type="dxa"/>
            <w:shd w:val="clear" w:color="auto" w:fill="003D6D" w:themeFill="accent3" w:themeFillShade="BF"/>
            <w:vAlign w:val="center"/>
          </w:tcPr>
          <w:p w14:paraId="052801AB" w14:textId="2348A2BA" w:rsidR="00AB5E46" w:rsidRDefault="00AB5E46">
            <w:pPr>
              <w:rPr>
                <w:rFonts w:ascii="Metropolis" w:eastAsia="Metropolis" w:hAnsi="Metropolis" w:cs="Metropolis"/>
                <w:b/>
                <w:i/>
                <w:color w:val="FEFFFF"/>
              </w:rPr>
            </w:pPr>
            <w:r>
              <w:rPr>
                <w:rFonts w:ascii="Metropolis" w:eastAsia="Metropolis" w:hAnsi="Metropolis" w:cs="Metropolis"/>
                <w:b/>
                <w:color w:val="FEFFFF"/>
              </w:rPr>
              <w:t>Are you requesting this expense be covered by the grant program?</w:t>
            </w:r>
          </w:p>
        </w:tc>
      </w:tr>
      <w:tr w:rsidR="00AB5E46" w14:paraId="7E549453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7E542774" w14:textId="2C6CD859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7D7A87CB" w14:textId="5197177C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60B88449" w14:textId="7804F27B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21B7C302" w14:textId="6EB051C3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70F4727C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0DCB3FF9" w14:textId="3ABE7C0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4961E4D6" w14:textId="66B4A22D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4B94B41E" w14:textId="70D763F9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22CEBC97" w14:textId="4145C3AD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639D8E2B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CD8F2F5" w14:textId="1F81D43E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59EDA134" w14:textId="38A7FC2B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0C4E4001" w14:textId="12233B13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30FA205C" w14:textId="74395ED1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0D73850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2E63F671" w14:textId="780F0D38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4BF21954" w14:textId="52B80119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21C281E9" w14:textId="6C9E05DE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3DFE8BAE" w14:textId="4C2A1756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39F1BC3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23C41805" w14:textId="33C1833E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34DA388E" w14:textId="747B282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32B87707" w14:textId="0553F7C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69BB2068" w14:textId="51786D0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7B863193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09CF5FE2" w14:textId="78ABF5E3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739E0DE8" w14:textId="21D4B838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11886EF3" w14:textId="015671E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3A1528E2" w14:textId="355221BF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381749EF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BEB71F8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428028D6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49AB6964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FF6FE63" w14:textId="7777777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1483DD88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1713C2E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301E87DB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1E4E998D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8658A84" w14:textId="7777777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2E75269C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A93B45A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3F7AD176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65C283DE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7249B9FB" w14:textId="7777777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62E509AD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3EA9C71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2A80593E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18EC7039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19A063C" w14:textId="7777777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7E2A9D7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6EBBC37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7CA07114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321F0A12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6BD22D7A" w14:textId="7777777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1E2077F6" w14:textId="77777777" w:rsidTr="00AB5E46">
        <w:trPr>
          <w:trHeight w:val="432"/>
        </w:trPr>
        <w:tc>
          <w:tcPr>
            <w:tcW w:w="8460" w:type="dxa"/>
            <w:gridSpan w:val="2"/>
            <w:shd w:val="clear" w:color="auto" w:fill="FEFFFF" w:themeFill="background1"/>
            <w:vAlign w:val="center"/>
          </w:tcPr>
          <w:p w14:paraId="6628BF8C" w14:textId="6639908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44495479" w14:textId="6C5B889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C3A6E0A" w14:textId="3BF8EEA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1286F30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075A240B" w14:textId="463A38EA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28255E90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3CA9865E" w14:textId="1B70820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E9485A3" w14:textId="0800A2C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60D4DC3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5E2727A4" w14:textId="10356973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1F28AA54" w14:textId="4E8CF23A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761B13A2" w14:textId="5B7264AC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07CD13C2" w14:textId="7E81FA75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426F7844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1121AB3" w14:textId="7AF45006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0E973F9D" w14:textId="5181C8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5B7023CE" w14:textId="39FD9D2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781A7165" w14:textId="65DF138B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36775DBB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965A683" w14:textId="4C313776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5BB1D950" w14:textId="7D088DB4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50EAB737" w14:textId="06C98BE5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57839B0F" w14:textId="1688524A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34FE4B2A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C53A015" w14:textId="655668A4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4F31149A" w14:textId="2DB073C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28F04305" w14:textId="6C5255B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2447DFF3" w14:textId="3218611D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4C9F36FA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A9651D1" w14:textId="7620EC94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13CD8450" w14:textId="298533CC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4E59AC2E" w14:textId="0A1A2EE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612F469D" w14:textId="7B9123D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25AA1B42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30CF927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73BF08F5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02C79D43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3EE8C95D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2A121A69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09E484E0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1ECA4D4F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5204918F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14510E31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4503DED1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38C0849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7E269FB3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2AC9854C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100B8469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77DB19D6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087E0AD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37C32424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544E4401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5993CCC7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0D1566D2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2B7B2320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2DFF4A2F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35CDB275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2F4413FD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4C3F5576" w14:textId="77777777" w:rsidTr="00AB5E46">
        <w:trPr>
          <w:trHeight w:val="432"/>
        </w:trPr>
        <w:tc>
          <w:tcPr>
            <w:tcW w:w="8460" w:type="dxa"/>
            <w:gridSpan w:val="2"/>
            <w:shd w:val="clear" w:color="auto" w:fill="DEEEEF" w:themeFill="accent2" w:themeFillTint="33"/>
            <w:vAlign w:val="center"/>
          </w:tcPr>
          <w:p w14:paraId="344A696E" w14:textId="19565085" w:rsidR="00AB5E46" w:rsidRDefault="00AB5E46" w:rsidP="00512DB7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Total Cost of the project or event:</w:t>
            </w:r>
          </w:p>
        </w:tc>
        <w:tc>
          <w:tcPr>
            <w:tcW w:w="3510" w:type="dxa"/>
            <w:shd w:val="clear" w:color="auto" w:fill="DEEEEF" w:themeFill="accent2" w:themeFillTint="33"/>
            <w:vAlign w:val="center"/>
          </w:tcPr>
          <w:p w14:paraId="25BB8298" w14:textId="77777777" w:rsidR="00AB5E46" w:rsidRDefault="00AB5E46" w:rsidP="00512DB7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EEEEF" w:themeFill="accent2" w:themeFillTint="33"/>
            <w:vAlign w:val="center"/>
          </w:tcPr>
          <w:p w14:paraId="258DCEB2" w14:textId="77777777" w:rsidR="00AB5E46" w:rsidRDefault="00AB5E46" w:rsidP="00512DB7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66933EC7" w14:textId="77777777" w:rsidTr="00AB5E46">
        <w:trPr>
          <w:trHeight w:val="432"/>
        </w:trPr>
        <w:tc>
          <w:tcPr>
            <w:tcW w:w="8460" w:type="dxa"/>
            <w:gridSpan w:val="2"/>
            <w:shd w:val="clear" w:color="auto" w:fill="9ECECF" w:themeFill="accent2" w:themeFillTint="99"/>
            <w:vAlign w:val="center"/>
          </w:tcPr>
          <w:p w14:paraId="09162E01" w14:textId="5A628356" w:rsidR="00AB5E46" w:rsidRDefault="00AB5E46" w:rsidP="00512DB7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Total funding requested from Gig Harbor Waterfront Alliance Grant Program</w:t>
            </w:r>
          </w:p>
        </w:tc>
        <w:tc>
          <w:tcPr>
            <w:tcW w:w="3510" w:type="dxa"/>
            <w:shd w:val="clear" w:color="auto" w:fill="9ECECF" w:themeFill="accent2" w:themeFillTint="99"/>
            <w:vAlign w:val="center"/>
          </w:tcPr>
          <w:p w14:paraId="32EF9A2E" w14:textId="50C45ADD" w:rsidR="00AB5E46" w:rsidRDefault="00AB5E46" w:rsidP="00512DB7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9ECECF" w:themeFill="accent2" w:themeFillTint="99"/>
            <w:vAlign w:val="center"/>
          </w:tcPr>
          <w:p w14:paraId="2CFAAAEF" w14:textId="64955AAC" w:rsidR="00AB5E46" w:rsidRDefault="00AB5E46" w:rsidP="00512DB7">
            <w:pPr>
              <w:rPr>
                <w:rFonts w:ascii="Metropolis" w:eastAsia="Metropolis" w:hAnsi="Metropolis" w:cs="Metropolis"/>
              </w:rPr>
            </w:pPr>
          </w:p>
        </w:tc>
      </w:tr>
    </w:tbl>
    <w:p w14:paraId="39DC5726" w14:textId="77777777" w:rsidR="00750DFB" w:rsidRDefault="00750DFB">
      <w:pPr>
        <w:rPr>
          <w:i/>
        </w:rPr>
      </w:pPr>
    </w:p>
    <w:sectPr w:rsidR="00750DFB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EEBA" w14:textId="77777777" w:rsidR="00F82A49" w:rsidRDefault="00F82A49">
      <w:pPr>
        <w:spacing w:after="0" w:line="240" w:lineRule="auto"/>
      </w:pPr>
      <w:r>
        <w:separator/>
      </w:r>
    </w:p>
  </w:endnote>
  <w:endnote w:type="continuationSeparator" w:id="0">
    <w:p w14:paraId="29D5E114" w14:textId="77777777" w:rsidR="00F82A49" w:rsidRDefault="00F8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ropoli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87DB" w14:textId="77777777" w:rsidR="00F82A49" w:rsidRDefault="00F82A49">
      <w:pPr>
        <w:spacing w:after="0" w:line="240" w:lineRule="auto"/>
      </w:pPr>
      <w:r>
        <w:separator/>
      </w:r>
    </w:p>
  </w:footnote>
  <w:footnote w:type="continuationSeparator" w:id="0">
    <w:p w14:paraId="654FC3B3" w14:textId="77777777" w:rsidR="00F82A49" w:rsidRDefault="00F8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E1D1" w14:textId="77777777" w:rsidR="00750D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0B82930" wp14:editId="0B5A8F0B">
          <wp:extent cx="1651353" cy="722467"/>
          <wp:effectExtent l="0" t="0" r="6350" b="1905"/>
          <wp:docPr id="15368813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881387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353" cy="72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FB"/>
    <w:rsid w:val="0047342B"/>
    <w:rsid w:val="00512DB7"/>
    <w:rsid w:val="00743463"/>
    <w:rsid w:val="00750DFB"/>
    <w:rsid w:val="0081227E"/>
    <w:rsid w:val="009A50CF"/>
    <w:rsid w:val="00AB5E46"/>
    <w:rsid w:val="00CA749B"/>
    <w:rsid w:val="00F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42AA"/>
  <w15:docId w15:val="{0CEE227A-770C-440B-93CC-D3D8AA1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57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835"/>
    <w:rPr>
      <w:sz w:val="20"/>
      <w:szCs w:val="20"/>
    </w:rPr>
  </w:style>
  <w:style w:type="table" w:styleId="TableGrid">
    <w:name w:val="Table Grid"/>
    <w:basedOn w:val="TableNormal"/>
    <w:uiPriority w:val="39"/>
    <w:rsid w:val="00F5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35"/>
  </w:style>
  <w:style w:type="paragraph" w:styleId="Footer">
    <w:name w:val="footer"/>
    <w:basedOn w:val="Normal"/>
    <w:link w:val="FooterChar"/>
    <w:uiPriority w:val="99"/>
    <w:unhideWhenUsed/>
    <w:rsid w:val="00F5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35"/>
  </w:style>
  <w:style w:type="character" w:styleId="Hyperlink">
    <w:name w:val="Hyperlink"/>
    <w:basedOn w:val="DefaultParagraphFont"/>
    <w:uiPriority w:val="99"/>
    <w:unhideWhenUsed/>
    <w:rsid w:val="00F57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41E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E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ghdw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W-NHA Theme">
  <a:themeElements>
    <a:clrScheme name="Custom 1">
      <a:dk1>
        <a:srgbClr val="000000"/>
      </a:dk1>
      <a:lt1>
        <a:srgbClr val="FEFFFF"/>
      </a:lt1>
      <a:dk2>
        <a:srgbClr val="305059"/>
      </a:dk2>
      <a:lt2>
        <a:srgbClr val="D9D7CF"/>
      </a:lt2>
      <a:accent1>
        <a:srgbClr val="C45455"/>
      </a:accent1>
      <a:accent2>
        <a:srgbClr val="5EAEB0"/>
      </a:accent2>
      <a:accent3>
        <a:srgbClr val="005392"/>
      </a:accent3>
      <a:accent4>
        <a:srgbClr val="00828F"/>
      </a:accent4>
      <a:accent5>
        <a:srgbClr val="ECD23D"/>
      </a:accent5>
      <a:accent6>
        <a:srgbClr val="F19D1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5PXm2BytiZw8mACKN2q2EzObw==">CgMxLjA4AHIhMTBxTG5ySGxVNG4yQWZ2UkpJYW5hMTJQYTU5NDZleEtp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Armato</dc:creator>
  <cp:lastModifiedBy>Carrianne Ekberg</cp:lastModifiedBy>
  <cp:revision>4</cp:revision>
  <dcterms:created xsi:type="dcterms:W3CDTF">2024-06-19T00:35:00Z</dcterms:created>
  <dcterms:modified xsi:type="dcterms:W3CDTF">2024-06-19T13:37:00Z</dcterms:modified>
</cp:coreProperties>
</file>